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E" w:rsidRPr="00CE582E" w:rsidRDefault="00CE582E">
      <w:pPr>
        <w:rPr>
          <w:color w:val="FF0000"/>
        </w:rPr>
      </w:pPr>
      <w:r w:rsidRPr="00CE582E">
        <w:rPr>
          <w:color w:val="FF0000"/>
        </w:rPr>
        <w:t>На фирменном бланке организации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02"/>
        <w:gridCol w:w="4388"/>
      </w:tblGrid>
      <w:tr w:rsidR="00B779E5" w:rsidTr="00CE582E">
        <w:tc>
          <w:tcPr>
            <w:tcW w:w="5602" w:type="dxa"/>
          </w:tcPr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 Абонента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исх.________ от __________</w:t>
            </w:r>
          </w:p>
        </w:tc>
        <w:tc>
          <w:tcPr>
            <w:tcW w:w="4388" w:type="dxa"/>
            <w:hideMark/>
          </w:tcPr>
          <w:p w:rsidR="00B779E5" w:rsidRDefault="0005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филиала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«Газпром </w:t>
            </w:r>
            <w:proofErr w:type="spellStart"/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теплоэнерго</w:t>
            </w:r>
            <w:proofErr w:type="spellEnd"/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в Ленинградской области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Я.И. Ещенко</w:t>
            </w:r>
          </w:p>
        </w:tc>
      </w:tr>
    </w:tbl>
    <w:p w:rsidR="00B779E5" w:rsidRDefault="00B779E5" w:rsidP="00040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9E5" w:rsidRDefault="00B779E5" w:rsidP="00B7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подключение к системе теплоснабжения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подключения к системам</w:t>
      </w:r>
      <w:r w:rsidRPr="00B779E5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утвержденными Постановлением Правительства РФ от 16.04.2012 №</w:t>
      </w:r>
      <w:r w:rsidR="002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307, прошу Вас подключить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к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теплоснабжения филиала 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>АО «Газпром теплоэнерго» в Ленинградской области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>, предоставить в наш адрес договор о подключении к системе теплоснабжения и Условия подключения к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тепловым сетям филиала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АО «Газпром теплоэнерго» в Ленинградской области.</w:t>
      </w:r>
      <w:proofErr w:type="gramEnd"/>
    </w:p>
    <w:p w:rsidR="00B779E5" w:rsidRPr="007B3A73" w:rsidRDefault="002F3721" w:rsidP="007B3A7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186690</wp:posOffset>
                </wp:positionV>
                <wp:extent cx="556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7pt" to="490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" strokecolor="black [3040]"/>
            </w:pict>
          </mc:Fallback>
        </mc:AlternateContent>
      </w:r>
    </w:p>
    <w:p w:rsidR="007B3A73" w:rsidRDefault="007B3A73" w:rsidP="007B3A73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423E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2F3721" w:rsidRDefault="00587325" w:rsidP="0058732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-3175</wp:posOffset>
                </wp:positionV>
                <wp:extent cx="5562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-.25pt" to="49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" strokecolor="black [3040]"/>
            </w:pict>
          </mc:Fallback>
        </mc:AlternateConten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F3721" w:rsidRPr="00587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организации, дата и номер ЕГРЮЛ)</w:t>
      </w:r>
    </w:p>
    <w:p w:rsidR="00587325" w:rsidRPr="00587325" w:rsidRDefault="00587325" w:rsidP="0058732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57B53" wp14:editId="4A38F41F">
                <wp:simplePos x="0" y="0"/>
                <wp:positionH relativeFrom="column">
                  <wp:posOffset>667385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25pt" to="49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" strokecolor="black [3040]"/>
            </w:pict>
          </mc:Fallback>
        </mc:AlternateContent>
      </w:r>
    </w:p>
    <w:p w:rsidR="002F3721" w:rsidRPr="00587325" w:rsidRDefault="00587325" w:rsidP="002F3721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A225B" wp14:editId="6804AF69">
                <wp:simplePos x="0" y="0"/>
                <wp:positionH relativeFrom="column">
                  <wp:posOffset>667385</wp:posOffset>
                </wp:positionH>
                <wp:positionV relativeFrom="paragraph">
                  <wp:posOffset>198755</wp:posOffset>
                </wp:positionV>
                <wp:extent cx="5562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65pt" to="490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BF4wEAANkDAAAOAAAAZHJzL2Uyb0RvYy54bWysU82O0zAQviPxDpbvNGml7aK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" strokecolor="black [3040]"/>
            </w:pict>
          </mc:Fallback>
        </mc:AlternateContent>
      </w:r>
    </w:p>
    <w:p w:rsidR="00B779E5" w:rsidRPr="00587325" w:rsidRDefault="00587325" w:rsidP="00587325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709" w:firstLine="3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2B62" wp14:editId="64EF1914">
                <wp:simplePos x="0" y="0"/>
                <wp:positionH relativeFrom="column">
                  <wp:posOffset>667385</wp:posOffset>
                </wp:positionH>
                <wp:positionV relativeFrom="paragraph">
                  <wp:posOffset>319405</wp:posOffset>
                </wp:positionV>
                <wp:extent cx="5610225" cy="1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25.15pt" to="49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" strokecolor="black [3040]"/>
            </w:pict>
          </mc:Fallback>
        </mc:AlternateConten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(Адрес</w:t>
      </w:r>
      <w:r w:rsidR="00FF57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местоположения подключаемого объекта)</w:t>
      </w:r>
      <w:r w:rsidR="007B3A73" w:rsidRPr="002F372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3C244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87325" w:rsidRDefault="00587325" w:rsidP="002F3721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134" w:hanging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B779E5" w:rsidRDefault="00587325" w:rsidP="001D5F1D">
      <w:pPr>
        <w:widowControl w:val="0"/>
        <w:autoSpaceDE w:val="0"/>
        <w:autoSpaceDN w:val="0"/>
        <w:adjustRightInd w:val="0"/>
        <w:spacing w:after="0" w:line="60" w:lineRule="atLeast"/>
        <w:ind w:left="1134" w:hanging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B4F72" wp14:editId="6A439D15">
                <wp:simplePos x="0" y="0"/>
                <wp:positionH relativeFrom="column">
                  <wp:posOffset>667384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.2pt" to="49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784wEAANk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" strokecolor="black [3040]"/>
            </w:pict>
          </mc:Fallback>
        </mc:AlternateConten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Технические параметры подключаемого объекта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: отопление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ГВС сред/час, мах/час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вентиляция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23EE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технические нужды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7B3A73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суммарная тепловая нагруз</w:t>
      </w:r>
      <w:r w:rsidR="007B3A73" w:rsidRPr="001D5F1D">
        <w:rPr>
          <w:rFonts w:ascii="Times New Roman" w:eastAsia="Times New Roman" w:hAnsi="Times New Roman"/>
          <w:sz w:val="20"/>
          <w:szCs w:val="20"/>
          <w:lang w:eastAsia="ru-RU"/>
        </w:rPr>
        <w:t>ка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Гкал/час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и параметры теплоносителя (давление и температура),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режимы теплопотребления для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подключаемого объекта, расположение УУТЭ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и контроля их качества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, требования к надежности теплоснабжения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 наличие и возможность использования собственных источников тепловой энергии (с указанием их мощности и режимов работы)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proofErr w:type="gramEnd"/>
    </w:p>
    <w:p w:rsidR="003C2443" w:rsidRPr="003C2443" w:rsidRDefault="003C2443" w:rsidP="003C2443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610234</wp:posOffset>
                </wp:positionH>
                <wp:positionV relativeFrom="paragraph">
                  <wp:posOffset>183515</wp:posOffset>
                </wp:positionV>
                <wp:extent cx="5667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4.45pt" to="49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" strokecolor="black [3040]"/>
            </w:pict>
          </mc:Fallback>
        </mc:AlternateContent>
      </w:r>
      <w:r w:rsidRPr="003C2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</w:p>
    <w:p w:rsidR="003C2443" w:rsidRP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C2443">
        <w:rPr>
          <w:rFonts w:ascii="Times New Roman" w:eastAsia="Times New Roman" w:hAnsi="Times New Roman"/>
          <w:sz w:val="20"/>
          <w:szCs w:val="20"/>
          <w:lang w:eastAsia="ru-RU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участок).</w:t>
      </w:r>
      <w:proofErr w:type="gramEnd"/>
    </w:p>
    <w:p w:rsidR="007B3A73" w:rsidRPr="003C2443" w:rsidRDefault="003C2443" w:rsidP="003C2443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191770</wp:posOffset>
                </wp:positionV>
                <wp:extent cx="5562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1pt" to="49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zW4wEAANsDAAAOAAAAZHJzL2Uyb0RvYy54bWysU82O0zAQviPxDpbvNGnF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" strokecolor="black [3040]"/>
            </w:pict>
          </mc:Fallback>
        </mc:AlternateContent>
      </w:r>
    </w:p>
    <w:p w:rsidR="003C2443" w:rsidRPr="0004004A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технических условий подключения (если они выдавались ранее))</w:t>
      </w:r>
    </w:p>
    <w:p w:rsidR="00B779E5" w:rsidRDefault="003C2443" w:rsidP="003C24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172720</wp:posOffset>
                </wp:positionV>
                <wp:extent cx="5610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3.6pt" to="494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7D5AEAANs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" strokecolor="black [3040]"/>
            </w:pict>
          </mc:Fallback>
        </mc:AlternateContent>
      </w:r>
    </w:p>
    <w:p w:rsid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(Планируемый срок ввода объекта капитального строительства в эксплуатацию)</w:t>
      </w:r>
    </w:p>
    <w:p w:rsidR="00FF574E" w:rsidRPr="00FF574E" w:rsidRDefault="00FF574E" w:rsidP="00FF574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184150</wp:posOffset>
                </wp:positionV>
                <wp:extent cx="5610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pt" to="49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A34wEAANs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" strokecolor="black [3040]"/>
            </w:pict>
          </mc:Fallback>
        </mc:AlternateContent>
      </w:r>
    </w:p>
    <w:p w:rsidR="00FF574E" w:rsidRDefault="00FF574E" w:rsidP="005020E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(Информация о границах земельного участка, на котором планируется осуществить строительство 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>(реконструкцию, модернизацию) подключаемого объекта)</w:t>
      </w:r>
    </w:p>
    <w:p w:rsidR="005020E7" w:rsidRPr="005020E7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182880</wp:posOffset>
                </wp:positionV>
                <wp:extent cx="5610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4pt" to="49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S5AEAANs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" strokecolor="black [3040]"/>
            </w:pict>
          </mc:Fallback>
        </mc:AlternateContent>
      </w:r>
    </w:p>
    <w:p w:rsidR="003C2443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(Информация  о виде разрешенного использования земельного участка) </w:t>
      </w:r>
    </w:p>
    <w:p w:rsidR="005020E7" w:rsidRPr="005020E7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184785</wp:posOffset>
                </wp:positionV>
                <wp:extent cx="56102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5pt" to="49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1B5AEAANsDAAAOAAAAZHJzL2Uyb0RvYy54bWysU82O0zAQviPxDpbvNEmlXa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" strokecolor="black [3040]"/>
            </w:pict>
          </mc:Fallback>
        </mc:AlternateContent>
      </w:r>
    </w:p>
    <w:p w:rsidR="003C2443" w:rsidRPr="005020E7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(Информация о предельных параметрах разрешенного строительства (реконструкции,  модернизации) подключаемого объекта).</w:t>
      </w: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9E5" w:rsidRDefault="007423EE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1647F" w:rsidRDefault="007423EE" w:rsidP="000400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t>Реквизиты организации, заверенные печатью организации и подписью руководителя; ко</w:t>
      </w:r>
      <w:r w:rsidR="0041647F">
        <w:rPr>
          <w:rFonts w:ascii="Times New Roman" w:eastAsia="Times New Roman" w:hAnsi="Times New Roman"/>
          <w:sz w:val="26"/>
          <w:szCs w:val="26"/>
          <w:lang w:eastAsia="ru-RU"/>
        </w:rPr>
        <w:t>пия выписки из ЕГРЮЛ</w:t>
      </w:r>
      <w:bookmarkStart w:id="0" w:name="_GoBack"/>
      <w:bookmarkEnd w:id="0"/>
      <w:r w:rsidR="004164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B779E5" w:rsidRPr="0041647F" w:rsidRDefault="00905851" w:rsidP="000400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Копии правоустанавливающих документов, подтверждающие право собственности или иное законное право заявителя на подключаемый объект или</w:t>
      </w:r>
      <w:r w:rsidR="00B779E5" w:rsidRPr="0041647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земельный у</w:t>
      </w:r>
      <w:r w:rsidRPr="0041647F">
        <w:rPr>
          <w:rFonts w:ascii="Times New Roman" w:eastAsia="Times New Roman" w:hAnsi="Times New Roman"/>
          <w:sz w:val="26"/>
          <w:szCs w:val="26"/>
          <w:lang w:eastAsia="ru-RU"/>
        </w:rPr>
        <w:t>часток</w:t>
      </w:r>
      <w:r w:rsidR="00443A99" w:rsidRPr="004164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443A99" w:rsidRPr="0041647F">
        <w:rPr>
          <w:rFonts w:ascii="Times New Roman" w:eastAsia="Times New Roman" w:hAnsi="Times New Roman"/>
          <w:sz w:val="26"/>
          <w:szCs w:val="26"/>
          <w:lang w:eastAsia="ru-RU"/>
        </w:rPr>
        <w:t>права</w:t>
      </w:r>
      <w:proofErr w:type="gramEnd"/>
      <w:r w:rsidR="00443A99" w:rsidRPr="0041647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A99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деления в схеме теплоснабжения.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43A99">
        <w:rPr>
          <w:rFonts w:ascii="Times New Roman" w:hAnsi="Times New Roman" w:cs="Times New Roman"/>
          <w:sz w:val="26"/>
          <w:szCs w:val="26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</w:t>
      </w:r>
      <w:r>
        <w:rPr>
          <w:rFonts w:ascii="Times New Roman" w:hAnsi="Times New Roman" w:cs="Times New Roman"/>
          <w:sz w:val="26"/>
          <w:szCs w:val="26"/>
        </w:rPr>
        <w:t>оительства).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43A99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действующего от имени заявителя (в случае если заявка подается в адрес исполн</w:t>
      </w:r>
      <w:r>
        <w:rPr>
          <w:rFonts w:ascii="Times New Roman" w:hAnsi="Times New Roman" w:cs="Times New Roman"/>
          <w:sz w:val="26"/>
          <w:szCs w:val="26"/>
        </w:rPr>
        <w:t>ителя представителем заявителя).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43A99">
        <w:rPr>
          <w:rFonts w:ascii="Times New Roman" w:hAnsi="Times New Roman" w:cs="Times New Roman"/>
          <w:sz w:val="26"/>
          <w:szCs w:val="26"/>
        </w:rPr>
        <w:t>ля юридических лиц - заверенные копии учредительных документов.</w:t>
      </w:r>
    </w:p>
    <w:p w:rsidR="00B779E5" w:rsidRPr="00443A99" w:rsidRDefault="00B779E5" w:rsidP="00443A99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4539"/>
      </w:tblGrid>
      <w:tr w:rsidR="00B779E5" w:rsidTr="00B779E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                                     Подпись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79E5" w:rsidRDefault="00B779E5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2443" w:rsidSect="00623B11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D8"/>
    <w:multiLevelType w:val="hybridMultilevel"/>
    <w:tmpl w:val="727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9741A"/>
    <w:multiLevelType w:val="hybridMultilevel"/>
    <w:tmpl w:val="4AAAC504"/>
    <w:lvl w:ilvl="0" w:tplc="0A0CBB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7147"/>
    <w:multiLevelType w:val="hybridMultilevel"/>
    <w:tmpl w:val="96A84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31C0A"/>
    <w:multiLevelType w:val="hybridMultilevel"/>
    <w:tmpl w:val="BA0E4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91321"/>
    <w:multiLevelType w:val="hybridMultilevel"/>
    <w:tmpl w:val="4C6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E8E"/>
    <w:multiLevelType w:val="hybridMultilevel"/>
    <w:tmpl w:val="65F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9E1"/>
    <w:multiLevelType w:val="hybridMultilevel"/>
    <w:tmpl w:val="4EF43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F6D438E"/>
    <w:multiLevelType w:val="hybridMultilevel"/>
    <w:tmpl w:val="8A04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E"/>
    <w:rsid w:val="0004004A"/>
    <w:rsid w:val="000540E2"/>
    <w:rsid w:val="001D5F1D"/>
    <w:rsid w:val="002F3721"/>
    <w:rsid w:val="003C2443"/>
    <w:rsid w:val="0041647F"/>
    <w:rsid w:val="00443A99"/>
    <w:rsid w:val="004817C5"/>
    <w:rsid w:val="005020E7"/>
    <w:rsid w:val="00587325"/>
    <w:rsid w:val="00623B11"/>
    <w:rsid w:val="007423EE"/>
    <w:rsid w:val="007B3A73"/>
    <w:rsid w:val="00902135"/>
    <w:rsid w:val="00905851"/>
    <w:rsid w:val="00B779E5"/>
    <w:rsid w:val="00BD5445"/>
    <w:rsid w:val="00CE582E"/>
    <w:rsid w:val="00FE040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Сергей Юрьевич</dc:creator>
  <cp:keywords/>
  <dc:description/>
  <cp:lastModifiedBy>Шушминцев Максим Владимирович</cp:lastModifiedBy>
  <cp:revision>9</cp:revision>
  <dcterms:created xsi:type="dcterms:W3CDTF">2014-09-29T12:02:00Z</dcterms:created>
  <dcterms:modified xsi:type="dcterms:W3CDTF">2015-03-03T13:06:00Z</dcterms:modified>
</cp:coreProperties>
</file>