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FF" w:rsidRDefault="00474EDF" w:rsidP="00474EDF">
      <w:pPr>
        <w:contextualSpacing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D157FF">
        <w:rPr>
          <w:rFonts w:ascii="Times New Roman" w:hAnsi="Times New Roman" w:cs="Times New Roman"/>
          <w:b/>
          <w:i w:val="0"/>
          <w:sz w:val="26"/>
          <w:szCs w:val="26"/>
        </w:rPr>
        <w:t>Анонс о продаже здания газовой котельной</w:t>
      </w:r>
      <w:r w:rsidR="000B0016" w:rsidRPr="00D157FF">
        <w:rPr>
          <w:rFonts w:ascii="Times New Roman" w:hAnsi="Times New Roman" w:cs="Times New Roman"/>
          <w:b/>
          <w:i w:val="0"/>
          <w:sz w:val="26"/>
          <w:szCs w:val="26"/>
        </w:rPr>
        <w:t xml:space="preserve"> и земельного участка</w:t>
      </w:r>
      <w:r w:rsidRPr="00D157FF">
        <w:rPr>
          <w:rFonts w:ascii="Times New Roman" w:hAnsi="Times New Roman" w:cs="Times New Roman"/>
          <w:b/>
          <w:i w:val="0"/>
          <w:sz w:val="26"/>
          <w:szCs w:val="26"/>
        </w:rPr>
        <w:t xml:space="preserve">, </w:t>
      </w:r>
      <w:proofErr w:type="gramStart"/>
      <w:r w:rsidRPr="00D157FF">
        <w:rPr>
          <w:rFonts w:ascii="Times New Roman" w:hAnsi="Times New Roman" w:cs="Times New Roman"/>
          <w:b/>
          <w:i w:val="0"/>
          <w:sz w:val="26"/>
          <w:szCs w:val="26"/>
        </w:rPr>
        <w:t>расположенн</w:t>
      </w:r>
      <w:r w:rsidR="00141AEE" w:rsidRPr="00D157FF">
        <w:rPr>
          <w:rFonts w:ascii="Times New Roman" w:hAnsi="Times New Roman" w:cs="Times New Roman"/>
          <w:b/>
          <w:i w:val="0"/>
          <w:sz w:val="26"/>
          <w:szCs w:val="26"/>
        </w:rPr>
        <w:t>ых</w:t>
      </w:r>
      <w:proofErr w:type="gramEnd"/>
      <w:r w:rsidRPr="00D157FF">
        <w:rPr>
          <w:rFonts w:ascii="Times New Roman" w:hAnsi="Times New Roman" w:cs="Times New Roman"/>
          <w:b/>
          <w:i w:val="0"/>
          <w:sz w:val="26"/>
          <w:szCs w:val="26"/>
        </w:rPr>
        <w:t xml:space="preserve"> по адресу: Во</w:t>
      </w:r>
      <w:r w:rsidR="00D157FF">
        <w:rPr>
          <w:rFonts w:ascii="Times New Roman" w:hAnsi="Times New Roman" w:cs="Times New Roman"/>
          <w:b/>
          <w:i w:val="0"/>
          <w:sz w:val="26"/>
          <w:szCs w:val="26"/>
        </w:rPr>
        <w:t>логодская обл., Бабаевский р-н,</w:t>
      </w:r>
    </w:p>
    <w:p w:rsidR="00833065" w:rsidRPr="00D157FF" w:rsidRDefault="00686A11" w:rsidP="00474EDF">
      <w:pPr>
        <w:contextualSpacing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D157FF">
        <w:rPr>
          <w:rFonts w:ascii="Times New Roman" w:hAnsi="Times New Roman" w:cs="Times New Roman"/>
          <w:b/>
          <w:i w:val="0"/>
          <w:sz w:val="26"/>
          <w:szCs w:val="26"/>
        </w:rPr>
        <w:t xml:space="preserve">г. Бабаево </w:t>
      </w:r>
      <w:r w:rsidR="00474EDF" w:rsidRPr="00D157FF">
        <w:rPr>
          <w:rFonts w:ascii="Times New Roman" w:hAnsi="Times New Roman" w:cs="Times New Roman"/>
          <w:b/>
          <w:i w:val="0"/>
          <w:sz w:val="26"/>
          <w:szCs w:val="26"/>
        </w:rPr>
        <w:t xml:space="preserve">ул. </w:t>
      </w:r>
      <w:r w:rsidR="00A668D6" w:rsidRPr="00D157FF">
        <w:rPr>
          <w:rFonts w:ascii="Times New Roman" w:hAnsi="Times New Roman" w:cs="Times New Roman"/>
          <w:b/>
          <w:i w:val="0"/>
          <w:sz w:val="26"/>
          <w:szCs w:val="26"/>
        </w:rPr>
        <w:t>Советская</w:t>
      </w:r>
    </w:p>
    <w:p w:rsidR="00686A11" w:rsidRPr="00474EDF" w:rsidRDefault="00686A11" w:rsidP="007A2B75">
      <w:pPr>
        <w:spacing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4EDF" w:rsidRPr="00474EDF" w:rsidRDefault="00474EDF" w:rsidP="007A2B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74EDF">
        <w:rPr>
          <w:rFonts w:ascii="Times New Roman" w:hAnsi="Times New Roman" w:cs="Times New Roman"/>
          <w:i w:val="0"/>
          <w:sz w:val="24"/>
          <w:szCs w:val="24"/>
        </w:rPr>
        <w:t>ООО «Газпром теплоэнерго Вологда» сообщает о намерении реализовать объект недвижимого имущества – здания газовой котельной на торгах и приглашает заинтересованных лиц принять участие в переговорах по приобретению данного имущества:</w:t>
      </w:r>
    </w:p>
    <w:p w:rsidR="00474EDF" w:rsidRPr="00474EDF" w:rsidRDefault="00474EDF" w:rsidP="007A2B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74EDF" w:rsidRPr="00474EDF" w:rsidRDefault="00474EDF" w:rsidP="00474EDF">
      <w:pPr>
        <w:spacing w:line="240" w:lineRule="auto"/>
        <w:ind w:firstLine="567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74EDF">
        <w:rPr>
          <w:rFonts w:ascii="Times New Roman" w:hAnsi="Times New Roman" w:cs="Times New Roman"/>
          <w:i w:val="0"/>
          <w:sz w:val="24"/>
          <w:szCs w:val="24"/>
        </w:rPr>
        <w:t>Недвижимое имущество:</w:t>
      </w:r>
    </w:p>
    <w:tbl>
      <w:tblPr>
        <w:tblStyle w:val="af4"/>
        <w:tblW w:w="0" w:type="auto"/>
        <w:tblLook w:val="04A0"/>
      </w:tblPr>
      <w:tblGrid>
        <w:gridCol w:w="560"/>
        <w:gridCol w:w="9293"/>
      </w:tblGrid>
      <w:tr w:rsidR="00474EDF" w:rsidRPr="00474EDF" w:rsidTr="00025F6C">
        <w:tc>
          <w:tcPr>
            <w:tcW w:w="560" w:type="dxa"/>
          </w:tcPr>
          <w:p w:rsidR="00474EDF" w:rsidRPr="00474EDF" w:rsidRDefault="00474EDF" w:rsidP="00474EDF">
            <w:pPr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74ED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4ED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474ED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/</w:t>
            </w:r>
            <w:proofErr w:type="spellStart"/>
            <w:r w:rsidRPr="00474ED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93" w:type="dxa"/>
          </w:tcPr>
          <w:p w:rsidR="00474EDF" w:rsidRPr="00474EDF" w:rsidRDefault="00474EDF" w:rsidP="00474EDF">
            <w:pPr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74ED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Название</w:t>
            </w:r>
          </w:p>
        </w:tc>
      </w:tr>
      <w:tr w:rsidR="00025F6C" w:rsidRPr="00474EDF" w:rsidTr="00025F6C">
        <w:tc>
          <w:tcPr>
            <w:tcW w:w="560" w:type="dxa"/>
            <w:vMerge w:val="restart"/>
            <w:vAlign w:val="center"/>
          </w:tcPr>
          <w:p w:rsidR="00025F6C" w:rsidRPr="00474EDF" w:rsidRDefault="00025F6C" w:rsidP="00025F6C">
            <w:pPr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4EDF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293" w:type="dxa"/>
          </w:tcPr>
          <w:p w:rsidR="00025F6C" w:rsidRPr="00474EDF" w:rsidRDefault="00025F6C" w:rsidP="00A668D6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4EDF">
              <w:rPr>
                <w:rFonts w:ascii="Times New Roman" w:hAnsi="Times New Roman" w:cs="Times New Roman"/>
                <w:i w:val="0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474ED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газовой котельной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общей площадью 231,4 </w:t>
            </w:r>
            <w:r w:rsidRPr="000B0016">
              <w:rPr>
                <w:rFonts w:ascii="Times New Roman" w:hAnsi="Times New Roman" w:cs="Times New Roman"/>
                <w:i w:val="0"/>
                <w:sz w:val="24"/>
                <w:szCs w:val="24"/>
              </w:rPr>
              <w:t>кв</w:t>
            </w:r>
            <w:proofErr w:type="gramStart"/>
            <w:r w:rsidRPr="000B0016">
              <w:rPr>
                <w:rFonts w:ascii="Times New Roman" w:hAnsi="Times New Roman" w:cs="Times New Roman"/>
                <w:i w:val="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 количество этажей: 1, инв. № 6645, лит. А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кадастровый номер: 35:02:0103022:93, адрес: </w:t>
            </w:r>
            <w:r w:rsidRPr="000B001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Вологодская обл., Бабаевский р-н,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г. Бабаево, </w:t>
            </w:r>
            <w:r w:rsidRPr="000B001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025F6C" w:rsidRPr="00474EDF" w:rsidTr="00025F6C">
        <w:tc>
          <w:tcPr>
            <w:tcW w:w="560" w:type="dxa"/>
            <w:vMerge/>
          </w:tcPr>
          <w:p w:rsidR="00025F6C" w:rsidRPr="00474EDF" w:rsidRDefault="00025F6C" w:rsidP="00474EDF">
            <w:pPr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293" w:type="dxa"/>
          </w:tcPr>
          <w:p w:rsidR="00025F6C" w:rsidRPr="00474EDF" w:rsidRDefault="00025F6C" w:rsidP="00A668D6">
            <w:pPr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Земельный участок, общей</w:t>
            </w:r>
            <w:r w:rsidRPr="000B001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ью</w:t>
            </w:r>
            <w:r w:rsidRPr="000B001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586,0</w:t>
            </w:r>
            <w:r w:rsidRPr="000B001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кв</w:t>
            </w:r>
            <w:proofErr w:type="gramStart"/>
            <w:r w:rsidRPr="000B0016">
              <w:rPr>
                <w:rFonts w:ascii="Times New Roman" w:hAnsi="Times New Roman" w:cs="Times New Roman"/>
                <w:i w:val="0"/>
                <w:sz w:val="24"/>
                <w:szCs w:val="24"/>
              </w:rPr>
              <w:t>.м</w:t>
            </w:r>
            <w:proofErr w:type="gramEnd"/>
            <w:r w:rsidRPr="000B001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0B0016">
              <w:rPr>
                <w:rFonts w:ascii="Times New Roman" w:hAnsi="Times New Roman" w:cs="Times New Roman"/>
                <w:i w:val="0"/>
                <w:sz w:val="24"/>
                <w:szCs w:val="24"/>
              </w:rPr>
              <w:t>атегория: земли населенных пунктов, разрешенное использование для размещения котельной, кадастровый номер 35:02:01030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  <w:r w:rsidRPr="000B0016">
              <w:rPr>
                <w:rFonts w:ascii="Times New Roman" w:hAnsi="Times New Roman" w:cs="Times New Roman"/>
                <w:i w:val="0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8, адрес: </w:t>
            </w:r>
            <w:r w:rsidRPr="000B001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Вологодская обл., Бабаевский р-н,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г. Бабаево, </w:t>
            </w:r>
            <w:r w:rsidRPr="000B001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</w:tbl>
    <w:p w:rsidR="00686A11" w:rsidRDefault="00686A11" w:rsidP="00474EDF">
      <w:pPr>
        <w:spacing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74EDF" w:rsidRDefault="00686A11" w:rsidP="007A2B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86A11">
        <w:rPr>
          <w:rFonts w:ascii="Times New Roman" w:hAnsi="Times New Roman" w:cs="Times New Roman"/>
          <w:b/>
          <w:i w:val="0"/>
          <w:sz w:val="24"/>
          <w:szCs w:val="24"/>
        </w:rPr>
        <w:t>Фотографии имущества</w:t>
      </w:r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686A11" w:rsidRDefault="00D157FF" w:rsidP="00D157FF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2971800" cy="1980306"/>
            <wp:effectExtent l="19050" t="0" r="0" b="0"/>
            <wp:docPr id="1" name="Рисунок 1" descr="C:\Users\MurashevaAA\Desktop\Новая папка\DSC_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shevaAA\Desktop\Новая папка\DSC_05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12" cy="198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3019425" cy="2012040"/>
            <wp:effectExtent l="19050" t="0" r="9525" b="0"/>
            <wp:docPr id="2" name="Рисунок 2" descr="C:\Users\MurashevaAA\Desktop\Новая папка\DSC_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rashevaAA\Desktop\Новая папка\DSC_05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21" cy="201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7FF" w:rsidRDefault="00D157FF" w:rsidP="00D157FF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157FF" w:rsidRDefault="00D157FF" w:rsidP="00D157FF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2971800" cy="1980305"/>
            <wp:effectExtent l="19050" t="0" r="0" b="0"/>
            <wp:docPr id="3" name="Рисунок 3" descr="C:\Users\MurashevaAA\Desktop\Новая папка\DSC_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rashevaAA\Desktop\Новая папка\DSC_05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05" cy="198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2971800" cy="1980304"/>
            <wp:effectExtent l="19050" t="0" r="0" b="0"/>
            <wp:docPr id="4" name="Рисунок 4" descr="C:\Users\MurashevaAA\Desktop\Новая папка\DSC_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rashevaAA\Desktop\Новая папка\DSC_05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960" cy="198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A11" w:rsidRDefault="00686A11" w:rsidP="007A2B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Объекты имущества, принадлежат ООО «Газпром теплоэнерго Вологда» на праве собственности.</w:t>
      </w:r>
    </w:p>
    <w:p w:rsidR="00686A11" w:rsidRDefault="00686A11" w:rsidP="007A2B7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86A11" w:rsidRDefault="00686A11" w:rsidP="007A2B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86A11">
        <w:rPr>
          <w:rFonts w:ascii="Times New Roman" w:hAnsi="Times New Roman" w:cs="Times New Roman"/>
          <w:b/>
          <w:i w:val="0"/>
          <w:sz w:val="24"/>
          <w:szCs w:val="24"/>
        </w:rPr>
        <w:t>Собственник имущества</w:t>
      </w:r>
      <w:r>
        <w:rPr>
          <w:rFonts w:ascii="Times New Roman" w:hAnsi="Times New Roman" w:cs="Times New Roman"/>
          <w:i w:val="0"/>
          <w:sz w:val="24"/>
          <w:szCs w:val="24"/>
        </w:rPr>
        <w:t>: ООО «Газпром теплоэнерго Вологда», 162622, Вологодская область, г. Череповец, ул. Пролетарская, 59.</w:t>
      </w:r>
    </w:p>
    <w:p w:rsidR="00686A11" w:rsidRDefault="00686A11" w:rsidP="007A2B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86A11">
        <w:rPr>
          <w:rFonts w:ascii="Times New Roman" w:hAnsi="Times New Roman" w:cs="Times New Roman"/>
          <w:b/>
          <w:i w:val="0"/>
          <w:sz w:val="24"/>
          <w:szCs w:val="24"/>
        </w:rPr>
        <w:t>Место нахождения имущества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: Российская Федерация, </w:t>
      </w:r>
      <w:r w:rsidRPr="000B0016">
        <w:rPr>
          <w:rFonts w:ascii="Times New Roman" w:hAnsi="Times New Roman" w:cs="Times New Roman"/>
          <w:i w:val="0"/>
          <w:sz w:val="24"/>
          <w:szCs w:val="24"/>
        </w:rPr>
        <w:t>Вологодская обл., Бабаевский р-н,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г. Бабаево,</w:t>
      </w:r>
      <w:r w:rsidRPr="000B0016">
        <w:rPr>
          <w:rFonts w:ascii="Times New Roman" w:hAnsi="Times New Roman" w:cs="Times New Roman"/>
          <w:i w:val="0"/>
          <w:sz w:val="24"/>
          <w:szCs w:val="24"/>
        </w:rPr>
        <w:t xml:space="preserve"> ул. </w:t>
      </w:r>
      <w:r w:rsidR="00192C0C">
        <w:rPr>
          <w:rFonts w:ascii="Times New Roman" w:hAnsi="Times New Roman" w:cs="Times New Roman"/>
          <w:i w:val="0"/>
          <w:sz w:val="24"/>
          <w:szCs w:val="24"/>
        </w:rPr>
        <w:t>Советская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86A11" w:rsidRDefault="00686A11" w:rsidP="007A2B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86A11" w:rsidRPr="007A2B75" w:rsidRDefault="00686A11" w:rsidP="007A2B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7A2B75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Контактные данные:</w:t>
      </w:r>
    </w:p>
    <w:p w:rsidR="00686A11" w:rsidRPr="007A2B75" w:rsidRDefault="00686A11" w:rsidP="007A2B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Михайленкова Надежда Владимировна (контактное лицо ОА «Газпром теплоэнерго» по вопросам проведения процедуры торгов), телефон 8-812-207-01-05,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. 2331, </w:t>
      </w:r>
      <w:proofErr w:type="gramStart"/>
      <w:r w:rsidR="007A2B75">
        <w:rPr>
          <w:rFonts w:ascii="Times New Roman" w:hAnsi="Times New Roman" w:cs="Times New Roman"/>
          <w:i w:val="0"/>
          <w:sz w:val="24"/>
          <w:szCs w:val="24"/>
        </w:rPr>
        <w:t>е</w:t>
      </w:r>
      <w:proofErr w:type="gramEnd"/>
      <w:r w:rsidRPr="00686A11">
        <w:rPr>
          <w:rFonts w:ascii="Times New Roman" w:hAnsi="Times New Roman" w:cs="Times New Roman"/>
          <w:i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hyperlink r:id="rId8" w:history="1">
        <w:r w:rsidR="007A2B75" w:rsidRPr="0070767E">
          <w:rPr>
            <w:rStyle w:val="af5"/>
            <w:rFonts w:ascii="Times New Roman" w:hAnsi="Times New Roman" w:cs="Times New Roman"/>
            <w:i w:val="0"/>
            <w:sz w:val="24"/>
            <w:szCs w:val="24"/>
            <w:lang w:val="en-US"/>
          </w:rPr>
          <w:t>mikhailenkova</w:t>
        </w:r>
        <w:r w:rsidR="007A2B75" w:rsidRPr="007A2B75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.</w:t>
        </w:r>
        <w:r w:rsidR="007A2B75" w:rsidRPr="0070767E">
          <w:rPr>
            <w:rStyle w:val="af5"/>
            <w:rFonts w:ascii="Times New Roman" w:hAnsi="Times New Roman" w:cs="Times New Roman"/>
            <w:i w:val="0"/>
            <w:sz w:val="24"/>
            <w:szCs w:val="24"/>
            <w:lang w:val="en-US"/>
          </w:rPr>
          <w:t>nv</w:t>
        </w:r>
        <w:r w:rsidR="007A2B75" w:rsidRPr="007A2B75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@</w:t>
        </w:r>
        <w:r w:rsidR="007A2B75" w:rsidRPr="0070767E">
          <w:rPr>
            <w:rStyle w:val="af5"/>
            <w:rFonts w:ascii="Times New Roman" w:hAnsi="Times New Roman" w:cs="Times New Roman"/>
            <w:i w:val="0"/>
            <w:sz w:val="24"/>
            <w:szCs w:val="24"/>
            <w:lang w:val="en-US"/>
          </w:rPr>
          <w:t>gpte</w:t>
        </w:r>
        <w:r w:rsidR="007A2B75" w:rsidRPr="007A2B75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.</w:t>
        </w:r>
        <w:r w:rsidR="007A2B75" w:rsidRPr="0070767E">
          <w:rPr>
            <w:rStyle w:val="af5"/>
            <w:rFonts w:ascii="Times New Roman" w:hAnsi="Times New Roman" w:cs="Times New Roman"/>
            <w:i w:val="0"/>
            <w:sz w:val="24"/>
            <w:szCs w:val="24"/>
            <w:lang w:val="en-US"/>
          </w:rPr>
          <w:t>ru</w:t>
        </w:r>
      </w:hyperlink>
    </w:p>
    <w:p w:rsidR="007A2B75" w:rsidRDefault="007A2B75" w:rsidP="007A2B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Шаханов Сергей Валентинович (контактное лицо филиала ООО «Газпром теплоэнерго Вологда» в г. Бабаево по осмотру имущества), тел. </w:t>
      </w:r>
      <w:r w:rsidR="00025F6C">
        <w:rPr>
          <w:rFonts w:ascii="Times New Roman" w:hAnsi="Times New Roman" w:cs="Times New Roman"/>
          <w:i w:val="0"/>
          <w:sz w:val="24"/>
          <w:szCs w:val="24"/>
        </w:rPr>
        <w:t>(81743) 2-25-74, 2-11-14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е</w:t>
      </w:r>
      <w:proofErr w:type="gramEnd"/>
      <w:r w:rsidRPr="00686A11">
        <w:rPr>
          <w:rFonts w:ascii="Times New Roman" w:hAnsi="Times New Roman" w:cs="Times New Roman"/>
          <w:i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hyperlink r:id="rId9" w:history="1">
        <w:r w:rsidRPr="0070767E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gptebabaevo@mail.ru</w:t>
        </w:r>
      </w:hyperlink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A2B75" w:rsidRDefault="007A2B75" w:rsidP="007A2B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A2B75" w:rsidRPr="007A2B75" w:rsidRDefault="007A2B75" w:rsidP="007A2B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2B75">
        <w:rPr>
          <w:rFonts w:ascii="Times New Roman" w:hAnsi="Times New Roman" w:cs="Times New Roman"/>
          <w:b/>
          <w:i w:val="0"/>
          <w:sz w:val="24"/>
          <w:szCs w:val="24"/>
        </w:rPr>
        <w:t>Назначение имущества</w:t>
      </w:r>
      <w:r>
        <w:rPr>
          <w:rFonts w:ascii="Times New Roman" w:hAnsi="Times New Roman" w:cs="Times New Roman"/>
          <w:i w:val="0"/>
          <w:sz w:val="24"/>
          <w:szCs w:val="24"/>
        </w:rPr>
        <w:t>: нежилое здание.</w:t>
      </w:r>
    </w:p>
    <w:p w:rsidR="007A2B75" w:rsidRPr="007A2B75" w:rsidRDefault="007A2B75" w:rsidP="007A2B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86A11" w:rsidRPr="00474EDF" w:rsidRDefault="00686A11" w:rsidP="007A2B7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74EDF" w:rsidRPr="00474EDF" w:rsidRDefault="00474EDF" w:rsidP="007A2B7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74EDF" w:rsidRPr="00474EDF" w:rsidRDefault="00474EDF" w:rsidP="007A2B75">
      <w:pPr>
        <w:spacing w:line="240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74EDF" w:rsidRPr="00474EDF" w:rsidRDefault="00474EDF" w:rsidP="007A2B75">
      <w:pPr>
        <w:spacing w:line="240" w:lineRule="auto"/>
        <w:contextualSpacing/>
        <w:jc w:val="both"/>
        <w:rPr>
          <w:sz w:val="24"/>
          <w:szCs w:val="24"/>
        </w:rPr>
      </w:pPr>
    </w:p>
    <w:sectPr w:rsidR="00474EDF" w:rsidRPr="00474EDF" w:rsidSect="00474E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DF"/>
    <w:rsid w:val="00025F6C"/>
    <w:rsid w:val="000B0016"/>
    <w:rsid w:val="000C081E"/>
    <w:rsid w:val="00141AEE"/>
    <w:rsid w:val="00192C0C"/>
    <w:rsid w:val="001A17ED"/>
    <w:rsid w:val="001F1DF6"/>
    <w:rsid w:val="0021358F"/>
    <w:rsid w:val="00286519"/>
    <w:rsid w:val="002A233D"/>
    <w:rsid w:val="0031619A"/>
    <w:rsid w:val="00347A15"/>
    <w:rsid w:val="00391C95"/>
    <w:rsid w:val="003E1299"/>
    <w:rsid w:val="00407B74"/>
    <w:rsid w:val="00417D78"/>
    <w:rsid w:val="00474EDF"/>
    <w:rsid w:val="004C76A5"/>
    <w:rsid w:val="00572B78"/>
    <w:rsid w:val="006836E4"/>
    <w:rsid w:val="00686A11"/>
    <w:rsid w:val="007513EA"/>
    <w:rsid w:val="007A2B75"/>
    <w:rsid w:val="007C3BE3"/>
    <w:rsid w:val="007D6183"/>
    <w:rsid w:val="008007A2"/>
    <w:rsid w:val="008416FC"/>
    <w:rsid w:val="008F2B1A"/>
    <w:rsid w:val="009B5331"/>
    <w:rsid w:val="00A668D6"/>
    <w:rsid w:val="00B20F7E"/>
    <w:rsid w:val="00B40625"/>
    <w:rsid w:val="00BB5BFB"/>
    <w:rsid w:val="00BB63A1"/>
    <w:rsid w:val="00C10DED"/>
    <w:rsid w:val="00C8189E"/>
    <w:rsid w:val="00C81CAD"/>
    <w:rsid w:val="00CB0254"/>
    <w:rsid w:val="00D157FF"/>
    <w:rsid w:val="00E7232C"/>
    <w:rsid w:val="00F0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7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20F7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F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F7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F7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F7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F7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F7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F7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F7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F7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20F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20F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20F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0F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0F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20F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20F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20F7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0F7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0F7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20F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20F7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0F7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20F7E"/>
    <w:rPr>
      <w:b/>
      <w:bCs/>
      <w:spacing w:val="0"/>
    </w:rPr>
  </w:style>
  <w:style w:type="character" w:styleId="a9">
    <w:name w:val="Emphasis"/>
    <w:uiPriority w:val="20"/>
    <w:qFormat/>
    <w:rsid w:val="00B20F7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20F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0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0F7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20F7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20F7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20F7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20F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20F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20F7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20F7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20F7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20F7E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47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7A2B75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D1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157F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hailenkova.nv@gpte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gptebaba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MurashevaAA</dc:creator>
  <cp:lastModifiedBy>MurashevaAA</cp:lastModifiedBy>
  <cp:revision>16</cp:revision>
  <dcterms:created xsi:type="dcterms:W3CDTF">2019-09-18T12:30:00Z</dcterms:created>
  <dcterms:modified xsi:type="dcterms:W3CDTF">2019-09-18T13:40:00Z</dcterms:modified>
</cp:coreProperties>
</file>